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9B" w:rsidRDefault="00D76C3A" w:rsidP="004E6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C677DA" wp14:editId="6AF0ADE6">
            <wp:simplePos x="0" y="0"/>
            <wp:positionH relativeFrom="column">
              <wp:posOffset>-76835</wp:posOffset>
            </wp:positionH>
            <wp:positionV relativeFrom="paragraph">
              <wp:posOffset>41605</wp:posOffset>
            </wp:positionV>
            <wp:extent cx="1124478" cy="502125"/>
            <wp:effectExtent l="0" t="0" r="0" b="0"/>
            <wp:wrapNone/>
            <wp:docPr id="21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6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19"/>
                    <a:stretch/>
                  </pic:blipFill>
                  <pic:spPr bwMode="auto">
                    <a:xfrm>
                      <a:off x="0" y="0"/>
                      <a:ext cx="1124478" cy="5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C3A"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74FC" wp14:editId="2EE5A3B7">
                <wp:simplePos x="0" y="0"/>
                <wp:positionH relativeFrom="column">
                  <wp:posOffset>1063218</wp:posOffset>
                </wp:positionH>
                <wp:positionV relativeFrom="paragraph">
                  <wp:posOffset>-25</wp:posOffset>
                </wp:positionV>
                <wp:extent cx="4606899" cy="1403985"/>
                <wp:effectExtent l="0" t="0" r="3810" b="76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8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3A" w:rsidRPr="00D76C3A" w:rsidRDefault="00D76C3A" w:rsidP="00D76C3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76C3A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Programa de Pós-Graduação em Engenharia Química</w:t>
                            </w:r>
                          </w:p>
                          <w:p w:rsidR="00D76C3A" w:rsidRPr="00D76C3A" w:rsidRDefault="00D76C3A" w:rsidP="00D76C3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76C3A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Ficha de inscrição – Curso de Caracterização Avançada de Materiais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3.7pt;margin-top:0;width:36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" stroked="f">
                <v:textbox style="mso-fit-shape-to-text:t">
                  <w:txbxContent>
                    <w:p w:rsidR="00D76C3A" w:rsidRPr="00D76C3A" w:rsidRDefault="00D76C3A" w:rsidP="00D76C3A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D76C3A">
                        <w:rPr>
                          <w:b/>
                          <w:sz w:val="28"/>
                          <w:szCs w:val="28"/>
                          <w:lang w:val="pt-BR"/>
                        </w:rPr>
                        <w:t>Programa de Pós-Graduação em Engenharia Química</w:t>
                      </w:r>
                    </w:p>
                    <w:p w:rsidR="00D76C3A" w:rsidRPr="00D76C3A" w:rsidRDefault="00D76C3A" w:rsidP="00D76C3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D76C3A">
                        <w:rPr>
                          <w:b/>
                          <w:sz w:val="24"/>
                          <w:szCs w:val="24"/>
                          <w:lang w:val="pt-BR"/>
                        </w:rPr>
                        <w:t>Ficha de inscrição – Curso de Caracterização Avançada de Materiais</w:t>
                      </w:r>
                    </w:p>
                  </w:txbxContent>
                </v:textbox>
              </v:shape>
            </w:pict>
          </mc:Fallback>
        </mc:AlternateContent>
      </w:r>
    </w:p>
    <w:p w:rsidR="004E6B20" w:rsidRDefault="004E6B20" w:rsidP="004E6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B20" w:rsidRDefault="004E6B20" w:rsidP="004E6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76C3A" w:rsidRDefault="00D76C3A" w:rsidP="004E6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76C3A" w:rsidRDefault="00D76C3A" w:rsidP="004E6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685"/>
      </w:tblGrid>
      <w:tr w:rsidR="00D76C3A" w:rsidTr="00D76C3A">
        <w:tc>
          <w:tcPr>
            <w:tcW w:w="3369" w:type="dxa"/>
          </w:tcPr>
          <w:p w:rsidR="00D76C3A" w:rsidRPr="00242513" w:rsidRDefault="00D76C3A" w:rsidP="0040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completo:</w:t>
            </w:r>
          </w:p>
        </w:tc>
        <w:tc>
          <w:tcPr>
            <w:tcW w:w="5685" w:type="dxa"/>
          </w:tcPr>
          <w:p w:rsidR="00D76C3A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D76C3A">
        <w:tc>
          <w:tcPr>
            <w:tcW w:w="3369" w:type="dxa"/>
          </w:tcPr>
          <w:p w:rsidR="00D76C3A" w:rsidRPr="00242513" w:rsidRDefault="00D76C3A" w:rsidP="0040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42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Universidade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5685" w:type="dxa"/>
          </w:tcPr>
          <w:p w:rsidR="00D76C3A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D76C3A">
        <w:tc>
          <w:tcPr>
            <w:tcW w:w="3369" w:type="dxa"/>
          </w:tcPr>
          <w:p w:rsidR="00D76C3A" w:rsidRPr="00242513" w:rsidRDefault="00D76C3A" w:rsidP="0040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Nível acadêmico:</w:t>
            </w:r>
          </w:p>
        </w:tc>
        <w:tc>
          <w:tcPr>
            <w:tcW w:w="5685" w:type="dxa"/>
          </w:tcPr>
          <w:p w:rsidR="00D76C3A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D76C3A">
        <w:tc>
          <w:tcPr>
            <w:tcW w:w="3369" w:type="dxa"/>
          </w:tcPr>
          <w:p w:rsidR="00D76C3A" w:rsidRPr="00242513" w:rsidRDefault="00D76C3A" w:rsidP="0040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42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Área de pesquisa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5685" w:type="dxa"/>
          </w:tcPr>
          <w:p w:rsidR="00D76C3A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D76C3A">
        <w:tc>
          <w:tcPr>
            <w:tcW w:w="3369" w:type="dxa"/>
          </w:tcPr>
          <w:p w:rsidR="00D76C3A" w:rsidRPr="00242513" w:rsidRDefault="00D76C3A" w:rsidP="0040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5685" w:type="dxa"/>
          </w:tcPr>
          <w:p w:rsidR="00D76C3A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D76C3A">
        <w:tc>
          <w:tcPr>
            <w:tcW w:w="3369" w:type="dxa"/>
          </w:tcPr>
          <w:p w:rsidR="00D76C3A" w:rsidRPr="00242513" w:rsidRDefault="00D76C3A" w:rsidP="00402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42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Endereço do currículo </w:t>
            </w:r>
            <w:proofErr w:type="gramStart"/>
            <w:r w:rsidRPr="00242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lattes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5685" w:type="dxa"/>
          </w:tcPr>
          <w:p w:rsidR="00D76C3A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8847D8">
        <w:tc>
          <w:tcPr>
            <w:tcW w:w="9054" w:type="dxa"/>
            <w:gridSpan w:val="2"/>
          </w:tcPr>
          <w:p w:rsidR="00D76C3A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Declaração</w:t>
            </w:r>
            <w:r w:rsidRPr="00242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intenção (construir um parágrafo com no máximo </w:t>
            </w:r>
            <w:proofErr w:type="gramStart"/>
            <w:r w:rsidRPr="00242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proofErr w:type="gramEnd"/>
            <w:r w:rsidRPr="002425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linhas justificando por quai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 motivos deseja fazer o curso).</w:t>
            </w:r>
          </w:p>
        </w:tc>
      </w:tr>
      <w:tr w:rsidR="00D76C3A" w:rsidTr="008847D8">
        <w:tc>
          <w:tcPr>
            <w:tcW w:w="9054" w:type="dxa"/>
            <w:gridSpan w:val="2"/>
          </w:tcPr>
          <w:p w:rsidR="00D76C3A" w:rsidRPr="00242513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8847D8">
        <w:tc>
          <w:tcPr>
            <w:tcW w:w="9054" w:type="dxa"/>
            <w:gridSpan w:val="2"/>
          </w:tcPr>
          <w:p w:rsidR="00D76C3A" w:rsidRPr="00242513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8847D8">
        <w:tc>
          <w:tcPr>
            <w:tcW w:w="9054" w:type="dxa"/>
            <w:gridSpan w:val="2"/>
          </w:tcPr>
          <w:p w:rsidR="00D76C3A" w:rsidRPr="00242513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8847D8">
        <w:tc>
          <w:tcPr>
            <w:tcW w:w="9054" w:type="dxa"/>
            <w:gridSpan w:val="2"/>
          </w:tcPr>
          <w:p w:rsidR="00D76C3A" w:rsidRPr="00242513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6C3A" w:rsidTr="008847D8">
        <w:tc>
          <w:tcPr>
            <w:tcW w:w="9054" w:type="dxa"/>
            <w:gridSpan w:val="2"/>
          </w:tcPr>
          <w:p w:rsidR="00D76C3A" w:rsidRPr="00242513" w:rsidRDefault="00D76C3A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</w:tbl>
    <w:p w:rsidR="00D76C3A" w:rsidRDefault="00D76C3A" w:rsidP="004E6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E6B20" w:rsidRPr="004E6B20" w:rsidRDefault="004E6B20" w:rsidP="004E6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E6B20" w:rsidRPr="004E6B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0"/>
    <w:rsid w:val="004E6B20"/>
    <w:rsid w:val="006D009E"/>
    <w:rsid w:val="00D76C3A"/>
    <w:rsid w:val="00E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LOBATO</dc:creator>
  <cp:lastModifiedBy>LOBATO</cp:lastModifiedBy>
  <cp:revision>2</cp:revision>
  <dcterms:created xsi:type="dcterms:W3CDTF">2019-10-11T20:25:00Z</dcterms:created>
  <dcterms:modified xsi:type="dcterms:W3CDTF">2019-10-14T14:05:00Z</dcterms:modified>
</cp:coreProperties>
</file>